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097" w:rsidRDefault="00177097" w:rsidP="00117E01">
      <w:pPr>
        <w:spacing w:after="120"/>
        <w:jc w:val="center"/>
        <w:rPr>
          <w:b/>
          <w:sz w:val="56"/>
          <w:szCs w:val="56"/>
          <w:u w:val="single"/>
        </w:rPr>
      </w:pPr>
      <w:bookmarkStart w:id="0" w:name="_GoBack"/>
      <w:bookmarkEnd w:id="0"/>
    </w:p>
    <w:p w:rsidR="003A48B0" w:rsidRPr="00917565" w:rsidRDefault="003A48B0" w:rsidP="00917565">
      <w:pPr>
        <w:spacing w:after="120"/>
        <w:ind w:left="2160" w:firstLine="720"/>
        <w:jc w:val="center"/>
        <w:rPr>
          <w:rFonts w:ascii="Comic Sans MS" w:hAnsi="Comic Sans MS"/>
          <w:b/>
          <w:sz w:val="36"/>
          <w:szCs w:val="36"/>
        </w:rPr>
      </w:pPr>
    </w:p>
    <w:sectPr w:rsidR="003A48B0" w:rsidRPr="00917565" w:rsidSect="003A48B0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E01"/>
    <w:rsid w:val="00117E01"/>
    <w:rsid w:val="00177097"/>
    <w:rsid w:val="00256888"/>
    <w:rsid w:val="003A48B0"/>
    <w:rsid w:val="00917565"/>
    <w:rsid w:val="00EF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Cedarburg School District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Cedarburg School District</dc:creator>
  <cp:lastModifiedBy>Cedarburg School District</cp:lastModifiedBy>
  <cp:revision>1</cp:revision>
  <cp:lastPrinted>2013-09-03T17:37:00Z</cp:lastPrinted>
  <dcterms:created xsi:type="dcterms:W3CDTF">2013-09-03T18:11:00Z</dcterms:created>
  <dcterms:modified xsi:type="dcterms:W3CDTF">2013-10-15T16:05:00Z</dcterms:modified>
</cp:coreProperties>
</file>